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937D2E" w14:textId="77777777" w:rsidR="007B4BCD" w:rsidRDefault="008B1A5B">
      <w:pPr>
        <w:ind w:left="0" w:right="3960"/>
        <w:jc w:val="right"/>
      </w:pPr>
      <w:r>
        <w:rPr>
          <w:sz w:val="24"/>
        </w:rPr>
        <w:t xml:space="preserve">            </w:t>
      </w:r>
    </w:p>
    <w:p w14:paraId="5336230E" w14:textId="77777777" w:rsidR="007B4BCD" w:rsidRDefault="008B1A5B">
      <w:pPr>
        <w:spacing w:after="2179"/>
        <w:ind w:left="-288" w:right="-412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34765D30" wp14:editId="3BE1D9AC">
                <wp:extent cx="6387846" cy="2718054"/>
                <wp:effectExtent l="0" t="0" r="0" b="0"/>
                <wp:docPr id="229" name="Group 2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7846" cy="2718054"/>
                          <a:chOff x="0" y="0"/>
                          <a:chExt cx="6387846" cy="2718054"/>
                        </a:xfrm>
                      </wpg:grpSpPr>
                      <pic:pic xmlns:pic="http://schemas.openxmlformats.org/drawingml/2006/picture">
                        <pic:nvPicPr>
                          <pic:cNvPr id="10" name="Picture 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3505200" y="0"/>
                            <a:ext cx="2882646" cy="271805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" name="Picture 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2646" cy="2718054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29" style="width:502.98pt;height:214.02pt;mso-position-horizontal-relative:char;mso-position-vertical-relative:line" coordsize="63878,27180">
                <v:shape id="Picture 10" style="position:absolute;width:28826;height:27180;left:35052;top:0;" filled="f">
                  <v:imagedata r:id="rId5"/>
                </v:shape>
                <v:shape id="Picture 14" style="position:absolute;width:28826;height:27180;left:0;top:0;" filled="f">
                  <v:imagedata r:id="rId5"/>
                </v:shape>
              </v:group>
            </w:pict>
          </mc:Fallback>
        </mc:AlternateContent>
      </w:r>
    </w:p>
    <w:bookmarkStart w:id="0" w:name="_GoBack"/>
    <w:bookmarkEnd w:id="0"/>
    <w:p w14:paraId="5EEBA5A7" w14:textId="77777777" w:rsidR="007B4BCD" w:rsidRDefault="008B1A5B">
      <w:pPr>
        <w:spacing w:after="2622"/>
        <w:ind w:left="-208" w:right="-432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62687027" wp14:editId="5BA36BBF">
                <wp:extent cx="6349746" cy="2731008"/>
                <wp:effectExtent l="0" t="0" r="0" b="0"/>
                <wp:docPr id="232" name="Group 2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9746" cy="2731008"/>
                          <a:chOff x="0" y="0"/>
                          <a:chExt cx="6349746" cy="2731008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12954"/>
                            <a:ext cx="2882646" cy="271805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" name="Picture 1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3467100" y="0"/>
                            <a:ext cx="2882646" cy="2718054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32" style="width:499.98pt;height:215.04pt;mso-position-horizontal-relative:char;mso-position-vertical-relative:line" coordsize="63497,27310">
                <v:shape id="Picture 8" style="position:absolute;width:28826;height:27180;left:0;top:129;" filled="f">
                  <v:imagedata r:id="rId5"/>
                </v:shape>
                <v:shape id="Picture 12" style="position:absolute;width:28826;height:27180;left:34671;top:0;" filled="f">
                  <v:imagedata r:id="rId5"/>
                </v:shape>
              </v:group>
            </w:pict>
          </mc:Fallback>
        </mc:AlternateContent>
      </w:r>
    </w:p>
    <w:p w14:paraId="113EE225" w14:textId="77777777" w:rsidR="007B4BCD" w:rsidRDefault="008B1A5B">
      <w:r>
        <w:t xml:space="preserve">MathBits.com </w:t>
      </w:r>
    </w:p>
    <w:sectPr w:rsidR="007B4BCD">
      <w:pgSz w:w="12240" w:h="15840"/>
      <w:pgMar w:top="1159" w:right="1440" w:bottom="72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4BCD"/>
    <w:rsid w:val="00406F2F"/>
    <w:rsid w:val="007B4BCD"/>
    <w:rsid w:val="008B1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B7C03C"/>
  <w15:docId w15:val="{777ABD9E-2941-47B9-A229-F388D461A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spacing w:after="0"/>
      <w:ind w:left="4110"/>
    </w:pPr>
    <w:rPr>
      <w:rFonts w:ascii="Times New Roman" w:eastAsia="Times New Roman" w:hAnsi="Times New Roman" w:cs="Times New Roman"/>
      <w:color w:val="000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0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Khalid Farooq</dc:creator>
  <cp:keywords/>
  <cp:lastModifiedBy>Muhammad Khalid Farooq</cp:lastModifiedBy>
  <cp:revision>2</cp:revision>
  <dcterms:created xsi:type="dcterms:W3CDTF">2019-10-11T05:22:00Z</dcterms:created>
  <dcterms:modified xsi:type="dcterms:W3CDTF">2019-10-11T05:22:00Z</dcterms:modified>
</cp:coreProperties>
</file>